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5" w:type="dxa"/>
        <w:tblInd w:w="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21273E" w14:paraId="4EEC0C38" w14:textId="77777777" w:rsidTr="0021273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615" w:type="dxa"/>
            <w:shd w:val="clear" w:color="auto" w:fill="741C00"/>
          </w:tcPr>
          <w:p w14:paraId="65C197DE" w14:textId="5C38AB1C" w:rsidR="0021273E" w:rsidRPr="0021273E" w:rsidRDefault="0021273E">
            <w:pPr>
              <w:rPr>
                <w:rFonts w:ascii="Arial" w:hAnsi="Arial" w:cs="Arial"/>
              </w:rPr>
            </w:pPr>
            <w:r w:rsidRPr="0021273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Dane osobowe</w:t>
            </w:r>
          </w:p>
        </w:tc>
      </w:tr>
    </w:tbl>
    <w:p w14:paraId="04419F7D" w14:textId="77777777" w:rsidR="0021273E" w:rsidRDefault="0021273E"/>
    <w:tbl>
      <w:tblPr>
        <w:tblStyle w:val="Tabela-Siatka"/>
        <w:tblW w:w="9510" w:type="dxa"/>
        <w:tblLook w:val="0000" w:firstRow="0" w:lastRow="0" w:firstColumn="0" w:lastColumn="0" w:noHBand="0" w:noVBand="0"/>
      </w:tblPr>
      <w:tblGrid>
        <w:gridCol w:w="2122"/>
        <w:gridCol w:w="7388"/>
      </w:tblGrid>
      <w:tr w:rsidR="0021273E" w14:paraId="5FA1BED9" w14:textId="77777777" w:rsidTr="0021273E">
        <w:trPr>
          <w:trHeight w:val="54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8AC20E5" w14:textId="77777777" w:rsid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22C41" w14:textId="1DC34EA0" w:rsidR="0021273E" w:rsidRP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  <w:r w:rsidRPr="0021273E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8B5C3" w14:textId="5ED9BA05" w:rsidR="0021273E" w:rsidRP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73E" w14:paraId="41924B9F" w14:textId="77777777" w:rsidTr="0021273E">
        <w:trPr>
          <w:trHeight w:val="85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520FE29" w14:textId="77777777" w:rsid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E1AD6" w14:textId="452F5D74" w:rsidR="0021273E" w:rsidRP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  <w:r w:rsidRPr="0021273E">
              <w:rPr>
                <w:rFonts w:ascii="Arial" w:hAnsi="Arial" w:cs="Arial"/>
                <w:sz w:val="24"/>
                <w:szCs w:val="24"/>
              </w:rPr>
              <w:t>Telefon komórkowy</w:t>
            </w:r>
          </w:p>
        </w:tc>
        <w:tc>
          <w:tcPr>
            <w:tcW w:w="7388" w:type="dxa"/>
            <w:tcBorders>
              <w:left w:val="nil"/>
              <w:bottom w:val="single" w:sz="4" w:space="0" w:color="auto"/>
              <w:right w:val="nil"/>
            </w:tcBorders>
          </w:tcPr>
          <w:p w14:paraId="5FC5C7E3" w14:textId="3EA564F0" w:rsidR="0021273E" w:rsidRP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73E" w14:paraId="681E76FD" w14:textId="77777777" w:rsidTr="0021273E">
        <w:trPr>
          <w:trHeight w:val="83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E72B80C" w14:textId="77777777" w:rsid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4795B" w14:textId="77777777" w:rsid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740EC" w14:textId="2E206383" w:rsidR="0021273E" w:rsidRP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  <w:r w:rsidRPr="0021273E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388" w:type="dxa"/>
            <w:tcBorders>
              <w:left w:val="nil"/>
              <w:right w:val="nil"/>
            </w:tcBorders>
          </w:tcPr>
          <w:p w14:paraId="5B41030A" w14:textId="39E3D536" w:rsidR="0021273E" w:rsidRPr="0021273E" w:rsidRDefault="002127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ED292D" w14:textId="66E978E8" w:rsidR="00E9171D" w:rsidRDefault="00E9171D"/>
    <w:tbl>
      <w:tblPr>
        <w:tblW w:w="9615" w:type="dxa"/>
        <w:tblInd w:w="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21273E" w14:paraId="2A731F10" w14:textId="77777777" w:rsidTr="007622F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615" w:type="dxa"/>
            <w:shd w:val="clear" w:color="auto" w:fill="741C00"/>
          </w:tcPr>
          <w:p w14:paraId="40DE47BE" w14:textId="64458668" w:rsidR="0021273E" w:rsidRPr="0021273E" w:rsidRDefault="0021273E" w:rsidP="007622FD">
            <w:pPr>
              <w:rPr>
                <w:rFonts w:ascii="Arial" w:hAnsi="Arial" w:cs="Arial"/>
              </w:rPr>
            </w:pPr>
            <w:r w:rsidRPr="0021273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Dane </w:t>
            </w: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dot. noclegu </w:t>
            </w:r>
          </w:p>
        </w:tc>
      </w:tr>
    </w:tbl>
    <w:p w14:paraId="1D7B76E4" w14:textId="77777777" w:rsidR="0021273E" w:rsidRDefault="0021273E" w:rsidP="0021273E"/>
    <w:tbl>
      <w:tblPr>
        <w:tblStyle w:val="Tabela-Siatka"/>
        <w:tblW w:w="9510" w:type="dxa"/>
        <w:tblLook w:val="0000" w:firstRow="0" w:lastRow="0" w:firstColumn="0" w:lastColumn="0" w:noHBand="0" w:noVBand="0"/>
      </w:tblPr>
      <w:tblGrid>
        <w:gridCol w:w="2122"/>
        <w:gridCol w:w="7388"/>
      </w:tblGrid>
      <w:tr w:rsidR="0021273E" w14:paraId="2377151B" w14:textId="77777777" w:rsidTr="007622FD">
        <w:trPr>
          <w:trHeight w:val="54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A1AFD10" w14:textId="77777777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noclegów</w:t>
            </w:r>
            <w:r w:rsidRPr="002127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AD7C29" w14:textId="5A192027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  <w:r w:rsidRPr="0021273E">
              <w:rPr>
                <w:rFonts w:ascii="Arial" w:hAnsi="Arial" w:cs="Arial"/>
                <w:sz w:val="20"/>
                <w:szCs w:val="20"/>
              </w:rPr>
              <w:t>(daty)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11107" w14:textId="77777777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73E" w14:paraId="630AE931" w14:textId="77777777" w:rsidTr="007622FD">
        <w:trPr>
          <w:trHeight w:val="85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A71854D" w14:textId="77777777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D235F7" w14:textId="77777777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3A24E" w14:textId="0D0CC53D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osób</w:t>
            </w:r>
          </w:p>
        </w:tc>
        <w:tc>
          <w:tcPr>
            <w:tcW w:w="7388" w:type="dxa"/>
            <w:tcBorders>
              <w:left w:val="nil"/>
              <w:bottom w:val="single" w:sz="4" w:space="0" w:color="auto"/>
              <w:right w:val="nil"/>
            </w:tcBorders>
          </w:tcPr>
          <w:p w14:paraId="6C46612D" w14:textId="77777777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73E" w14:paraId="297C0934" w14:textId="77777777" w:rsidTr="0021273E">
        <w:trPr>
          <w:trHeight w:val="1891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4A0E1BB" w14:textId="77777777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A55F74" w14:textId="5459000C" w:rsidR="0021273E" w:rsidRPr="0021273E" w:rsidRDefault="0021273E" w:rsidP="0021273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Planowane miejsce biwakowania </w:t>
            </w:r>
            <w:r w:rsidRPr="0021273E">
              <w:rPr>
                <w:rFonts w:ascii="Arial" w:hAnsi="Arial" w:cs="Arial"/>
                <w:sz w:val="20"/>
                <w:szCs w:val="20"/>
              </w:rPr>
              <w:t>(nazwa obszaru, lokalizacja)</w:t>
            </w:r>
          </w:p>
        </w:tc>
        <w:tc>
          <w:tcPr>
            <w:tcW w:w="7388" w:type="dxa"/>
            <w:tcBorders>
              <w:left w:val="nil"/>
              <w:right w:val="nil"/>
            </w:tcBorders>
          </w:tcPr>
          <w:p w14:paraId="064BEAD1" w14:textId="77777777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79C8FD" w14:textId="77777777" w:rsidR="0021273E" w:rsidRDefault="0021273E" w:rsidP="0021273E"/>
    <w:tbl>
      <w:tblPr>
        <w:tblStyle w:val="Tabela-Siatka"/>
        <w:tblW w:w="9510" w:type="dxa"/>
        <w:tblLook w:val="0000" w:firstRow="0" w:lastRow="0" w:firstColumn="0" w:lastColumn="0" w:noHBand="0" w:noVBand="0"/>
      </w:tblPr>
      <w:tblGrid>
        <w:gridCol w:w="2122"/>
        <w:gridCol w:w="7388"/>
      </w:tblGrid>
      <w:tr w:rsidR="0021273E" w14:paraId="6D4CC1E2" w14:textId="77777777" w:rsidTr="0021273E">
        <w:trPr>
          <w:trHeight w:val="54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F7017BF" w14:textId="3B2D6BB3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Klauzula RODO</w:t>
            </w: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7CD81E6E" w14:textId="77777777" w:rsidR="0021273E" w:rsidRPr="003F1D29" w:rsidRDefault="0021273E" w:rsidP="0021273E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 xml:space="preserve">Na podstawie art. 13 rozporządzenia Parlamentu Europejskiego i Rady (UE) 2016/679 z dnia 27 kwietnia 2016 r. w sprawie ochrony osób fizycznych w związku z przetwarzaniem danych i w sprawie swobodnego przepływu takich danych oraz uchylenia dyrektywy 95/46/WE (dalej: RODO), </w:t>
            </w:r>
            <w:bookmarkStart w:id="0" w:name="_Hlk534796515"/>
            <w:r w:rsidRPr="003F1D29">
              <w:rPr>
                <w:rFonts w:ascii="Arial" w:eastAsia="Calibri" w:hAnsi="Arial" w:cs="Arial"/>
                <w:szCs w:val="24"/>
              </w:rPr>
              <w:t xml:space="preserve">Państwowe Gospodarstwo Leśne Lasy Państwowe – Nadleśnictwo Rybnik </w:t>
            </w:r>
            <w:bookmarkEnd w:id="0"/>
            <w:r w:rsidRPr="003F1D29">
              <w:rPr>
                <w:rFonts w:ascii="Arial" w:eastAsia="Calibri" w:hAnsi="Arial" w:cs="Arial"/>
                <w:szCs w:val="24"/>
              </w:rPr>
              <w:t>informuje Panią/Pana, że:</w:t>
            </w:r>
          </w:p>
          <w:p w14:paraId="0A146CCF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Administratorem Pani/Pana danych osobowych jest: Państwowe Gospodarstwo Leśne Lasy Państwowe – Nadleśnictwo Rybnik z siedzibą w Rybniku (44-200) przy ul. Kościuszki 36, NIP: 6420014590.</w:t>
            </w:r>
          </w:p>
          <w:p w14:paraId="4C9EE4A4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 xml:space="preserve">Kontakt w sprawie ochrony danych osobowych możliwy jest pod adresem email: </w:t>
            </w:r>
            <w:hyperlink r:id="rId7" w:history="1">
              <w:r w:rsidRPr="003F1D29">
                <w:rPr>
                  <w:rStyle w:val="Hipercze"/>
                  <w:rFonts w:ascii="Arial" w:eastAsia="Calibri" w:hAnsi="Arial" w:cs="Arial"/>
                  <w:szCs w:val="24"/>
                </w:rPr>
                <w:t>grzegorz.adamczyk@katowice</w:t>
              </w:r>
            </w:hyperlink>
            <w:r w:rsidRPr="003F1D29">
              <w:rPr>
                <w:rFonts w:ascii="Arial" w:eastAsia="Calibri" w:hAnsi="Arial" w:cs="Arial"/>
                <w:szCs w:val="24"/>
              </w:rPr>
              <w:t>.lasy.gov.pl</w:t>
            </w:r>
          </w:p>
          <w:p w14:paraId="06B63E33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Pani/Pana dane osobowe będą przetwarzane w celu:</w:t>
            </w:r>
          </w:p>
          <w:p w14:paraId="187CDD1B" w14:textId="77777777" w:rsidR="0021273E" w:rsidRPr="003F1D29" w:rsidRDefault="0021273E" w:rsidP="0021273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 xml:space="preserve">zawarcia i wykonania umowy </w:t>
            </w:r>
            <w:r>
              <w:rPr>
                <w:rFonts w:ascii="Arial" w:eastAsia="Calibri" w:hAnsi="Arial" w:cs="Arial"/>
                <w:szCs w:val="24"/>
              </w:rPr>
              <w:t>udostępniania</w:t>
            </w:r>
            <w:r w:rsidRPr="003F1D29">
              <w:rPr>
                <w:rFonts w:ascii="Arial" w:eastAsia="Calibri" w:hAnsi="Arial" w:cs="Arial"/>
                <w:szCs w:val="24"/>
              </w:rPr>
              <w:t xml:space="preserve"> zgodnie z art. 6 ust. 1 lit. b RODO,</w:t>
            </w:r>
          </w:p>
          <w:p w14:paraId="093B1F97" w14:textId="77777777" w:rsidR="0021273E" w:rsidRPr="003F1D29" w:rsidRDefault="0021273E" w:rsidP="0021273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 xml:space="preserve">związanym z wypełnieniem obowiązku prawnego ciążącego na Administratorze, tj. przekazanie wykazu </w:t>
            </w:r>
            <w:r w:rsidRPr="003F1D29">
              <w:rPr>
                <w:rFonts w:ascii="Arial" w:eastAsia="Calibri" w:hAnsi="Arial" w:cs="Arial"/>
                <w:szCs w:val="24"/>
              </w:rPr>
              <w:lastRenderedPageBreak/>
              <w:t xml:space="preserve">podmiotów zależnych jednostkom samorządowym zgodnie z art. 6 ust. 1 lit. c RODO na podstawie: </w:t>
            </w:r>
          </w:p>
          <w:p w14:paraId="3C37A1F9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Kategorie danych osobowych, które Administrator przetwarza to: imię, nazwisko, numer PESEL, adres zamieszkania, adres korespondencyjny.</w:t>
            </w:r>
          </w:p>
          <w:p w14:paraId="3D4D9730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 xml:space="preserve">Odbiorcami Pani/Pana danych osobowych będą takie podmioty jak pracownicy lub współpracownicy Nadleśnictwa Rybnik, podmioty udzielające wsparcia Nadleśnictwu Rybnik na zasadzie zleconych usług i zgodnie z zawartymi umowami powierzenia przetwarzania danych osobowych oraz podmiotom uprawnionym na podstawie przepisów prawa. Administrator może również przekazać dane osobowe podmiotom publicznym, w tym sądom i prokuraturom w przypadku, gdy Administrator będzie miał prawny obowiązek przekazania im tych danych – zgodnie z art. 6 ust. 1 lit. c RODO. </w:t>
            </w:r>
          </w:p>
          <w:p w14:paraId="64ADDC16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Pani/Pana dane osobowe będą przechowywane przez okres niezbędny do wykonania obowiązków prawnych ciążących na Administratorze, jednak nie dłuższy niż przez okres przechowywania dokumentacji wynikający z obowiązującej u Administrator wewnętrznej instrukcji kancelaryjnej.</w:t>
            </w:r>
          </w:p>
          <w:p w14:paraId="7CE1150D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W czasie przetwarzania danych przysługują Pani/Panu takie prawa jak:</w:t>
            </w:r>
          </w:p>
          <w:p w14:paraId="61F1847D" w14:textId="77777777" w:rsidR="0021273E" w:rsidRPr="003F1D29" w:rsidRDefault="0021273E" w:rsidP="0021273E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prawo dostępu do swoich danych,</w:t>
            </w:r>
          </w:p>
          <w:p w14:paraId="0974977D" w14:textId="77777777" w:rsidR="0021273E" w:rsidRPr="003F1D29" w:rsidRDefault="0021273E" w:rsidP="0021273E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prawo do sprostowania swoich danych,</w:t>
            </w:r>
          </w:p>
          <w:p w14:paraId="58E45559" w14:textId="77777777" w:rsidR="0021273E" w:rsidRPr="003F1D29" w:rsidRDefault="0021273E" w:rsidP="0021273E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prawo do usunięcia swoich danych,</w:t>
            </w:r>
          </w:p>
          <w:p w14:paraId="4AAB2759" w14:textId="77777777" w:rsidR="0021273E" w:rsidRPr="003F1D29" w:rsidRDefault="0021273E" w:rsidP="0021273E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prawo do ograniczenia przetwarzania,</w:t>
            </w:r>
          </w:p>
          <w:p w14:paraId="23117061" w14:textId="77777777" w:rsidR="0021273E" w:rsidRPr="003F1D29" w:rsidRDefault="0021273E" w:rsidP="0021273E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prawo do przenoszenia swoich danych,</w:t>
            </w:r>
          </w:p>
          <w:p w14:paraId="6F10F40E" w14:textId="77777777" w:rsidR="0021273E" w:rsidRPr="003F1D29" w:rsidRDefault="0021273E" w:rsidP="0021273E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prawo do wniesienia sprzeciwu.</w:t>
            </w:r>
          </w:p>
          <w:p w14:paraId="786FAD7A" w14:textId="77777777" w:rsidR="0021273E" w:rsidRPr="003F1D29" w:rsidRDefault="0021273E" w:rsidP="0021273E">
            <w:pPr>
              <w:ind w:left="708" w:firstLine="1"/>
              <w:jc w:val="both"/>
              <w:rPr>
                <w:rFonts w:ascii="Arial" w:eastAsia="Calibri" w:hAnsi="Arial" w:cs="Arial"/>
                <w:szCs w:val="24"/>
              </w:rPr>
            </w:pPr>
          </w:p>
          <w:p w14:paraId="6F5F0CD7" w14:textId="77777777" w:rsidR="0021273E" w:rsidRPr="003F1D29" w:rsidRDefault="0021273E" w:rsidP="0021273E">
            <w:pPr>
              <w:ind w:left="708" w:firstLine="1"/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>Żądanie może Pani/Pan wnieść na piśmie na adres Administratora bądź elektronicznie na adres: grzegorz.adamczyk@katowice.lasy.gov.pl</w:t>
            </w:r>
          </w:p>
          <w:p w14:paraId="2C7C871F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szCs w:val="24"/>
              </w:rPr>
            </w:pPr>
            <w:r w:rsidRPr="003F1D29">
              <w:rPr>
                <w:rFonts w:ascii="Arial" w:hAnsi="Arial" w:cs="Arial"/>
                <w:szCs w:val="24"/>
              </w:rPr>
              <w:t>Na podstawie RODO przysługuje Pani/Panu prawo wniesienia skargi do właściwego organu, w przypadku uznania, że przetwarzanie Pani/Pana danych przez Administratora narusza przepisy Rozporządzenia.</w:t>
            </w:r>
          </w:p>
          <w:p w14:paraId="40588335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szCs w:val="24"/>
              </w:rPr>
            </w:pPr>
            <w:r w:rsidRPr="003F1D29">
              <w:rPr>
                <w:rFonts w:ascii="Arial" w:hAnsi="Arial" w:cs="Arial"/>
                <w:szCs w:val="24"/>
              </w:rPr>
              <w:t>Administrator nie zamierza przekazywać danych do państwa trzeciego lub organizacji międzynarodowej.</w:t>
            </w:r>
          </w:p>
          <w:p w14:paraId="1EAE6504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Cs w:val="24"/>
              </w:rPr>
            </w:pPr>
            <w:r w:rsidRPr="003F1D29">
              <w:rPr>
                <w:rFonts w:ascii="Arial" w:eastAsia="Calibri" w:hAnsi="Arial" w:cs="Arial"/>
                <w:szCs w:val="24"/>
              </w:rPr>
              <w:t xml:space="preserve">Administrator nie będzie podejmował decyzji w sposób zautomatyzowany, w tym </w:t>
            </w:r>
            <w:r w:rsidRPr="003F1D29">
              <w:rPr>
                <w:rFonts w:ascii="Arial" w:hAnsi="Arial" w:cs="Arial"/>
                <w:szCs w:val="24"/>
              </w:rPr>
              <w:t>nie będzie dokonywał tzw. profilowania.</w:t>
            </w:r>
          </w:p>
          <w:p w14:paraId="23661F59" w14:textId="77777777" w:rsidR="0021273E" w:rsidRPr="003F1D29" w:rsidRDefault="0021273E" w:rsidP="0021273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F1D29">
              <w:rPr>
                <w:rFonts w:ascii="Arial" w:hAnsi="Arial" w:cs="Arial"/>
              </w:rPr>
              <w:t xml:space="preserve">Podanie przez Panią/Pana danych osobowych jest dobrowolne, lecz konieczne ze względu na zawarcie i </w:t>
            </w:r>
            <w:r>
              <w:rPr>
                <w:rFonts w:ascii="Arial" w:hAnsi="Arial" w:cs="Arial"/>
              </w:rPr>
              <w:t>wykonanie umowy udostępniania</w:t>
            </w:r>
            <w:r w:rsidRPr="003F1D29">
              <w:rPr>
                <w:rFonts w:ascii="Arial" w:hAnsi="Arial" w:cs="Arial"/>
              </w:rPr>
              <w:t xml:space="preserve">. </w:t>
            </w:r>
          </w:p>
          <w:p w14:paraId="1A4BE995" w14:textId="77777777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73E" w14:paraId="607E6E55" w14:textId="77777777" w:rsidTr="0021273E">
        <w:trPr>
          <w:trHeight w:val="85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4B6E341" w14:textId="77777777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8FAAB" w14:textId="77777777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56BF5" w14:textId="580A145F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769DD7F5" w14:textId="230273C1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F7C05" w14:textId="42E59B8A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CE129" w14:textId="20A6CE8B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E6CA9" w14:textId="6DAB51C7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6D3CF2" w14:textId="77777777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FACAF" w14:textId="77777777" w:rsid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B56D1" w14:textId="3E90B6E7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49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27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1273E">
              <w:rPr>
                <w:rFonts w:ascii="Arial" w:hAnsi="Arial" w:cs="Arial"/>
                <w:sz w:val="24"/>
                <w:szCs w:val="24"/>
              </w:rPr>
              <w:t xml:space="preserve"> Wyrażam zgodę na gromadzenie danych osobowych przez Nadleśnictwo Rybnik</w:t>
            </w:r>
          </w:p>
        </w:tc>
      </w:tr>
      <w:tr w:rsidR="0021273E" w14:paraId="52EF950A" w14:textId="77777777" w:rsidTr="0021273E">
        <w:trPr>
          <w:trHeight w:val="1003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D5BADFC" w14:textId="77777777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E8718" w14:textId="50C5832D" w:rsidR="0021273E" w:rsidRPr="0021273E" w:rsidRDefault="0021273E" w:rsidP="007622F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14:paraId="41E476F1" w14:textId="77777777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81040" w14:textId="77777777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0188F3" w14:textId="5C400651" w:rsidR="0021273E" w:rsidRPr="0021273E" w:rsidRDefault="0021273E" w:rsidP="007622F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7248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27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1273E">
              <w:rPr>
                <w:rFonts w:ascii="Arial" w:hAnsi="Arial" w:cs="Arial"/>
                <w:sz w:val="24"/>
                <w:szCs w:val="24"/>
              </w:rPr>
              <w:t xml:space="preserve"> Zapoznałem się regulaminem obowiązującym na obszarze objętym programem „Zanocuj w lesie”</w:t>
            </w:r>
          </w:p>
        </w:tc>
      </w:tr>
    </w:tbl>
    <w:p w14:paraId="25D03DC4" w14:textId="77777777" w:rsidR="0021273E" w:rsidRDefault="0021273E"/>
    <w:sectPr w:rsidR="002127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DA21" w14:textId="77777777" w:rsidR="007E7AB4" w:rsidRDefault="007E7AB4" w:rsidP="0021273E">
      <w:pPr>
        <w:spacing w:after="0" w:line="240" w:lineRule="auto"/>
      </w:pPr>
      <w:r>
        <w:separator/>
      </w:r>
    </w:p>
  </w:endnote>
  <w:endnote w:type="continuationSeparator" w:id="0">
    <w:p w14:paraId="6BAD903D" w14:textId="77777777" w:rsidR="007E7AB4" w:rsidRDefault="007E7AB4" w:rsidP="0021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5C99" w14:textId="77777777" w:rsidR="007E7AB4" w:rsidRDefault="007E7AB4" w:rsidP="0021273E">
      <w:pPr>
        <w:spacing w:after="0" w:line="240" w:lineRule="auto"/>
      </w:pPr>
      <w:r>
        <w:separator/>
      </w:r>
    </w:p>
  </w:footnote>
  <w:footnote w:type="continuationSeparator" w:id="0">
    <w:p w14:paraId="170D5B32" w14:textId="77777777" w:rsidR="007E7AB4" w:rsidRDefault="007E7AB4" w:rsidP="0021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1" w:type="dxa"/>
      <w:tblLook w:val="04A0" w:firstRow="1" w:lastRow="0" w:firstColumn="1" w:lastColumn="0" w:noHBand="0" w:noVBand="1"/>
    </w:tblPr>
    <w:tblGrid>
      <w:gridCol w:w="1811"/>
      <w:gridCol w:w="7240"/>
    </w:tblGrid>
    <w:tr w:rsidR="0021273E" w:rsidRPr="00F71B2C" w14:paraId="57D0D128" w14:textId="77777777" w:rsidTr="007622FD">
      <w:trPr>
        <w:trHeight w:val="725"/>
      </w:trPr>
      <w:tc>
        <w:tcPr>
          <w:tcW w:w="1811" w:type="dxa"/>
          <w:vAlign w:val="center"/>
        </w:tcPr>
        <w:p w14:paraId="25E14AD3" w14:textId="77777777" w:rsidR="0021273E" w:rsidRPr="00637200" w:rsidRDefault="0021273E" w:rsidP="0021273E">
          <w:pPr>
            <w:pStyle w:val="Nagwek"/>
          </w:pPr>
          <w:r w:rsidRPr="00637200">
            <w:rPr>
              <w:noProof/>
              <w:lang w:eastAsia="pl-PL"/>
            </w:rPr>
            <w:drawing>
              <wp:inline distT="0" distB="0" distL="0" distR="0" wp14:anchorId="00F4D0C3" wp14:editId="4AF98B87">
                <wp:extent cx="1009969" cy="756470"/>
                <wp:effectExtent l="0" t="0" r="0" b="5715"/>
                <wp:docPr id="5" name="Graf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ployeeBadge.sv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22" cy="779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0" w:type="dxa"/>
          <w:vAlign w:val="center"/>
        </w:tcPr>
        <w:p w14:paraId="4F00412A" w14:textId="77777777" w:rsidR="0021273E" w:rsidRPr="00F71B2C" w:rsidRDefault="0021273E" w:rsidP="0021273E">
          <w:pPr>
            <w:pStyle w:val="Nagwek"/>
            <w:jc w:val="center"/>
            <w:rPr>
              <w:sz w:val="30"/>
              <w:szCs w:val="30"/>
            </w:rPr>
          </w:pPr>
          <w:r>
            <w:rPr>
              <w:color w:val="385623" w:themeColor="accent6" w:themeShade="80"/>
              <w:sz w:val="30"/>
              <w:szCs w:val="30"/>
            </w:rPr>
            <w:t>Formularz z</w:t>
          </w:r>
          <w:r w:rsidRPr="00F71B2C">
            <w:rPr>
              <w:color w:val="385623" w:themeColor="accent6" w:themeShade="80"/>
              <w:sz w:val="30"/>
              <w:szCs w:val="30"/>
            </w:rPr>
            <w:t xml:space="preserve">głoszenia noclegu w ramach Programu „Zanocuj w lesie” </w:t>
          </w:r>
        </w:p>
      </w:tc>
    </w:tr>
  </w:tbl>
  <w:p w14:paraId="470C2D57" w14:textId="77777777" w:rsidR="0021273E" w:rsidRDefault="002127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109"/>
    <w:multiLevelType w:val="hybridMultilevel"/>
    <w:tmpl w:val="5DFA9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A8E"/>
    <w:multiLevelType w:val="hybridMultilevel"/>
    <w:tmpl w:val="0E7C2E9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1802985"/>
    <w:multiLevelType w:val="hybridMultilevel"/>
    <w:tmpl w:val="0DDAC6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3E"/>
    <w:rsid w:val="0021273E"/>
    <w:rsid w:val="007E7AB4"/>
    <w:rsid w:val="00E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A1EA"/>
  <w15:chartTrackingRefBased/>
  <w15:docId w15:val="{847A4126-7D36-485A-84A9-1BC4DA32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2">
    <w:name w:val="Plain Table 2"/>
    <w:basedOn w:val="Standardowy"/>
    <w:uiPriority w:val="42"/>
    <w:rsid w:val="002127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21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273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2127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qFormat/>
    <w:rsid w:val="0021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3E"/>
  </w:style>
  <w:style w:type="paragraph" w:styleId="Stopka">
    <w:name w:val="footer"/>
    <w:basedOn w:val="Normalny"/>
    <w:link w:val="StopkaZnak"/>
    <w:uiPriority w:val="99"/>
    <w:unhideWhenUsed/>
    <w:rsid w:val="0021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zegorz.adamczyk@katow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477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Sobczuk</dc:creator>
  <cp:keywords/>
  <dc:description/>
  <cp:lastModifiedBy>Paulina Sobczuk</cp:lastModifiedBy>
  <cp:revision>1</cp:revision>
  <dcterms:created xsi:type="dcterms:W3CDTF">2021-04-28T06:01:00Z</dcterms:created>
  <dcterms:modified xsi:type="dcterms:W3CDTF">2021-04-28T06:15:00Z</dcterms:modified>
</cp:coreProperties>
</file>