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5" w:type="dxa"/>
        <w:tblInd w:w="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21273E" w14:paraId="4EEC0C38" w14:textId="77777777" w:rsidTr="0021273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615" w:type="dxa"/>
            <w:shd w:val="clear" w:color="auto" w:fill="741C00"/>
          </w:tcPr>
          <w:p w14:paraId="65C197DE" w14:textId="5C38AB1C" w:rsidR="0021273E" w:rsidRPr="0021273E" w:rsidRDefault="0021273E">
            <w:pPr>
              <w:rPr>
                <w:rFonts w:ascii="Arial" w:hAnsi="Arial" w:cs="Arial"/>
              </w:rPr>
            </w:pPr>
            <w:r w:rsidRPr="0021273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Dane osobowe</w:t>
            </w:r>
          </w:p>
        </w:tc>
      </w:tr>
    </w:tbl>
    <w:p w14:paraId="04419F7D" w14:textId="77777777" w:rsidR="0021273E" w:rsidRDefault="0021273E"/>
    <w:tbl>
      <w:tblPr>
        <w:tblStyle w:val="Tabela-Siatka"/>
        <w:tblW w:w="9510" w:type="dxa"/>
        <w:tblLook w:val="0000" w:firstRow="0" w:lastRow="0" w:firstColumn="0" w:lastColumn="0" w:noHBand="0" w:noVBand="0"/>
      </w:tblPr>
      <w:tblGrid>
        <w:gridCol w:w="2122"/>
        <w:gridCol w:w="7388"/>
      </w:tblGrid>
      <w:tr w:rsidR="0021273E" w14:paraId="5FA1BED9" w14:textId="77777777" w:rsidTr="0021273E">
        <w:trPr>
          <w:trHeight w:val="54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8AC20E5" w14:textId="77777777" w:rsidR="0021273E" w:rsidRDefault="002127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C22C41" w14:textId="1DC34EA0" w:rsidR="0021273E" w:rsidRPr="0021273E" w:rsidRDefault="0021273E">
            <w:pPr>
              <w:rPr>
                <w:rFonts w:ascii="Arial" w:hAnsi="Arial" w:cs="Arial"/>
                <w:sz w:val="24"/>
                <w:szCs w:val="24"/>
              </w:rPr>
            </w:pPr>
            <w:r w:rsidRPr="0021273E"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8B5C3" w14:textId="5ED9BA05" w:rsidR="0021273E" w:rsidRPr="0021273E" w:rsidRDefault="002127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73E" w14:paraId="41924B9F" w14:textId="77777777" w:rsidTr="0021273E">
        <w:trPr>
          <w:trHeight w:val="859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520FE29" w14:textId="77777777" w:rsidR="0021273E" w:rsidRDefault="002127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E1AD6" w14:textId="452F5D74" w:rsidR="0021273E" w:rsidRPr="0021273E" w:rsidRDefault="0021273E">
            <w:pPr>
              <w:rPr>
                <w:rFonts w:ascii="Arial" w:hAnsi="Arial" w:cs="Arial"/>
                <w:sz w:val="24"/>
                <w:szCs w:val="24"/>
              </w:rPr>
            </w:pPr>
            <w:r w:rsidRPr="0021273E">
              <w:rPr>
                <w:rFonts w:ascii="Arial" w:hAnsi="Arial" w:cs="Arial"/>
                <w:sz w:val="24"/>
                <w:szCs w:val="24"/>
              </w:rPr>
              <w:t>Telefon komórkowy</w:t>
            </w:r>
          </w:p>
        </w:tc>
        <w:tc>
          <w:tcPr>
            <w:tcW w:w="7388" w:type="dxa"/>
            <w:tcBorders>
              <w:left w:val="nil"/>
              <w:bottom w:val="single" w:sz="4" w:space="0" w:color="auto"/>
              <w:right w:val="nil"/>
            </w:tcBorders>
          </w:tcPr>
          <w:p w14:paraId="5FC5C7E3" w14:textId="3EA564F0" w:rsidR="0021273E" w:rsidRPr="0021273E" w:rsidRDefault="002127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73E" w14:paraId="681E76FD" w14:textId="77777777" w:rsidTr="0021273E">
        <w:trPr>
          <w:trHeight w:val="83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E72B80C" w14:textId="77777777" w:rsidR="0021273E" w:rsidRDefault="002127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4795B" w14:textId="77777777" w:rsidR="0021273E" w:rsidRDefault="002127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740EC" w14:textId="2E206383" w:rsidR="0021273E" w:rsidRPr="0021273E" w:rsidRDefault="0021273E">
            <w:pPr>
              <w:rPr>
                <w:rFonts w:ascii="Arial" w:hAnsi="Arial" w:cs="Arial"/>
                <w:sz w:val="24"/>
                <w:szCs w:val="24"/>
              </w:rPr>
            </w:pPr>
            <w:r w:rsidRPr="0021273E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7388" w:type="dxa"/>
            <w:tcBorders>
              <w:left w:val="nil"/>
              <w:right w:val="nil"/>
            </w:tcBorders>
          </w:tcPr>
          <w:p w14:paraId="5B41030A" w14:textId="39E3D536" w:rsidR="0021273E" w:rsidRPr="0021273E" w:rsidRDefault="002127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ED292D" w14:textId="66E978E8" w:rsidR="00E9171D" w:rsidRDefault="00E9171D"/>
    <w:tbl>
      <w:tblPr>
        <w:tblW w:w="9615" w:type="dxa"/>
        <w:tblInd w:w="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21273E" w14:paraId="2A731F10" w14:textId="77777777" w:rsidTr="007622F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615" w:type="dxa"/>
            <w:shd w:val="clear" w:color="auto" w:fill="741C00"/>
          </w:tcPr>
          <w:p w14:paraId="40DE47BE" w14:textId="64458668" w:rsidR="0021273E" w:rsidRPr="0021273E" w:rsidRDefault="0021273E" w:rsidP="007622FD">
            <w:pPr>
              <w:rPr>
                <w:rFonts w:ascii="Arial" w:hAnsi="Arial" w:cs="Arial"/>
              </w:rPr>
            </w:pPr>
            <w:r w:rsidRPr="0021273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Dane </w:t>
            </w: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dot. noclegu </w:t>
            </w:r>
          </w:p>
        </w:tc>
      </w:tr>
    </w:tbl>
    <w:p w14:paraId="1D7B76E4" w14:textId="77777777" w:rsidR="0021273E" w:rsidRDefault="0021273E" w:rsidP="0021273E"/>
    <w:tbl>
      <w:tblPr>
        <w:tblStyle w:val="Tabela-Siatka"/>
        <w:tblW w:w="9510" w:type="dxa"/>
        <w:tblLook w:val="0000" w:firstRow="0" w:lastRow="0" w:firstColumn="0" w:lastColumn="0" w:noHBand="0" w:noVBand="0"/>
      </w:tblPr>
      <w:tblGrid>
        <w:gridCol w:w="2122"/>
        <w:gridCol w:w="7388"/>
      </w:tblGrid>
      <w:tr w:rsidR="0021273E" w14:paraId="2377151B" w14:textId="77777777" w:rsidTr="007622FD">
        <w:trPr>
          <w:trHeight w:val="54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A1AFD10" w14:textId="77777777" w:rsid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noclegów</w:t>
            </w:r>
            <w:r w:rsidRPr="002127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AD7C29" w14:textId="5A192027" w:rsidR="0021273E" w:rsidRP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  <w:r w:rsidRPr="0021273E">
              <w:rPr>
                <w:rFonts w:ascii="Arial" w:hAnsi="Arial" w:cs="Arial"/>
                <w:sz w:val="20"/>
                <w:szCs w:val="20"/>
              </w:rPr>
              <w:t>(daty)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11107" w14:textId="77777777" w:rsidR="0021273E" w:rsidRP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73E" w14:paraId="630AE931" w14:textId="77777777" w:rsidTr="007622FD">
        <w:trPr>
          <w:trHeight w:val="859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A71854D" w14:textId="77777777" w:rsid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D235F7" w14:textId="77777777" w:rsid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3A24E" w14:textId="0D0CC53D" w:rsidR="0021273E" w:rsidRP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osób</w:t>
            </w:r>
          </w:p>
        </w:tc>
        <w:tc>
          <w:tcPr>
            <w:tcW w:w="7388" w:type="dxa"/>
            <w:tcBorders>
              <w:left w:val="nil"/>
              <w:bottom w:val="single" w:sz="4" w:space="0" w:color="auto"/>
              <w:right w:val="nil"/>
            </w:tcBorders>
          </w:tcPr>
          <w:p w14:paraId="6C46612D" w14:textId="77777777" w:rsidR="0021273E" w:rsidRP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73E" w14:paraId="297C0934" w14:textId="77777777" w:rsidTr="0021273E">
        <w:trPr>
          <w:trHeight w:val="1891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4A0E1BB" w14:textId="77777777" w:rsid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A55F74" w14:textId="5459000C" w:rsidR="0021273E" w:rsidRPr="0021273E" w:rsidRDefault="0021273E" w:rsidP="0021273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Planowane miejsce biwakowania </w:t>
            </w:r>
            <w:r w:rsidRPr="0021273E">
              <w:rPr>
                <w:rFonts w:ascii="Arial" w:hAnsi="Arial" w:cs="Arial"/>
                <w:sz w:val="20"/>
                <w:szCs w:val="20"/>
              </w:rPr>
              <w:t>(nazwa obszaru, lokalizacja)</w:t>
            </w:r>
          </w:p>
        </w:tc>
        <w:tc>
          <w:tcPr>
            <w:tcW w:w="7388" w:type="dxa"/>
            <w:tcBorders>
              <w:left w:val="nil"/>
              <w:right w:val="nil"/>
            </w:tcBorders>
          </w:tcPr>
          <w:p w14:paraId="064BEAD1" w14:textId="77777777" w:rsidR="0021273E" w:rsidRP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79C8FD" w14:textId="77777777" w:rsidR="0021273E" w:rsidRDefault="0021273E" w:rsidP="0021273E"/>
    <w:tbl>
      <w:tblPr>
        <w:tblStyle w:val="Tabela-Siatka"/>
        <w:tblW w:w="9510" w:type="dxa"/>
        <w:tblLook w:val="0000" w:firstRow="0" w:lastRow="0" w:firstColumn="0" w:lastColumn="0" w:noHBand="0" w:noVBand="0"/>
      </w:tblPr>
      <w:tblGrid>
        <w:gridCol w:w="2122"/>
        <w:gridCol w:w="7388"/>
      </w:tblGrid>
      <w:tr w:rsidR="0021273E" w14:paraId="6D4CC1E2" w14:textId="77777777" w:rsidTr="0021273E">
        <w:trPr>
          <w:trHeight w:val="54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F7017BF" w14:textId="3B2D6BB3" w:rsidR="0021273E" w:rsidRP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Klauzula RODO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</w:tcPr>
          <w:p w14:paraId="7CD81E6E" w14:textId="77777777" w:rsidR="0021273E" w:rsidRPr="003F1D29" w:rsidRDefault="0021273E" w:rsidP="0021273E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3F1D29">
              <w:rPr>
                <w:rFonts w:ascii="Arial" w:eastAsia="Calibri" w:hAnsi="Arial" w:cs="Arial"/>
                <w:szCs w:val="24"/>
              </w:rPr>
              <w:t xml:space="preserve">Na podstawie art. 13 rozporządzenia Parlamentu Europejskiego i Rady (UE) 2016/679 z dnia 27 kwietnia 2016 r. w sprawie ochrony osób fizycznych w związku z przetwarzaniem danych i w sprawie swobodnego przepływu takich danych oraz uchylenia dyrektywy 95/46/WE (dalej: RODO), </w:t>
            </w:r>
            <w:bookmarkStart w:id="0" w:name="_Hlk534796515"/>
            <w:r w:rsidRPr="003F1D29">
              <w:rPr>
                <w:rFonts w:ascii="Arial" w:eastAsia="Calibri" w:hAnsi="Arial" w:cs="Arial"/>
                <w:szCs w:val="24"/>
              </w:rPr>
              <w:t xml:space="preserve">Państwowe Gospodarstwo Leśne Lasy Państwowe – Nadleśnictwo Rybnik </w:t>
            </w:r>
            <w:bookmarkEnd w:id="0"/>
            <w:r w:rsidRPr="003F1D29">
              <w:rPr>
                <w:rFonts w:ascii="Arial" w:eastAsia="Calibri" w:hAnsi="Arial" w:cs="Arial"/>
                <w:szCs w:val="24"/>
              </w:rPr>
              <w:t>informuje Panią/Pana, że:</w:t>
            </w:r>
          </w:p>
          <w:p w14:paraId="0A146CCF" w14:textId="77777777" w:rsidR="0021273E" w:rsidRPr="003F1D29" w:rsidRDefault="0021273E" w:rsidP="0021273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Cs w:val="24"/>
              </w:rPr>
            </w:pPr>
            <w:r w:rsidRPr="003F1D29">
              <w:rPr>
                <w:rFonts w:ascii="Arial" w:eastAsia="Calibri" w:hAnsi="Arial" w:cs="Arial"/>
                <w:szCs w:val="24"/>
              </w:rPr>
              <w:t>Administratorem Pani/Pana danych osobowych jest: Państwowe Gospodarstwo Leśne Lasy Państwowe – Nadleśnictwo Rybnik z siedzibą w Rybniku (44-200) przy ul. Kościuszki 36, NIP: 6420014590.</w:t>
            </w:r>
          </w:p>
          <w:p w14:paraId="4C9EE4A4" w14:textId="77777777" w:rsidR="0021273E" w:rsidRPr="003F1D29" w:rsidRDefault="0021273E" w:rsidP="0021273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Cs w:val="24"/>
              </w:rPr>
            </w:pPr>
            <w:r w:rsidRPr="003F1D29">
              <w:rPr>
                <w:rFonts w:ascii="Arial" w:eastAsia="Calibri" w:hAnsi="Arial" w:cs="Arial"/>
                <w:szCs w:val="24"/>
              </w:rPr>
              <w:t xml:space="preserve">Kontakt w sprawie ochrony danych osobowych możliwy jest pod adresem email: </w:t>
            </w:r>
            <w:hyperlink r:id="rId7" w:history="1">
              <w:r w:rsidRPr="003F1D29">
                <w:rPr>
                  <w:rStyle w:val="Hipercze"/>
                  <w:rFonts w:ascii="Arial" w:eastAsia="Calibri" w:hAnsi="Arial" w:cs="Arial"/>
                  <w:szCs w:val="24"/>
                </w:rPr>
                <w:t>grzegorz.adamczyk@katowice</w:t>
              </w:r>
            </w:hyperlink>
            <w:r w:rsidRPr="003F1D29">
              <w:rPr>
                <w:rFonts w:ascii="Arial" w:eastAsia="Calibri" w:hAnsi="Arial" w:cs="Arial"/>
                <w:szCs w:val="24"/>
              </w:rPr>
              <w:t>.lasy.gov.pl</w:t>
            </w:r>
          </w:p>
          <w:p w14:paraId="06B63E33" w14:textId="77777777" w:rsidR="0021273E" w:rsidRPr="003F1D29" w:rsidRDefault="0021273E" w:rsidP="0021273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Cs w:val="24"/>
              </w:rPr>
            </w:pPr>
            <w:r w:rsidRPr="003F1D29">
              <w:rPr>
                <w:rFonts w:ascii="Arial" w:eastAsia="Calibri" w:hAnsi="Arial" w:cs="Arial"/>
                <w:szCs w:val="24"/>
              </w:rPr>
              <w:t>Pani/Pana dane osobowe będą przetwarzane w celu:</w:t>
            </w:r>
          </w:p>
          <w:p w14:paraId="187CDD1B" w14:textId="77777777" w:rsidR="0021273E" w:rsidRPr="003F1D29" w:rsidRDefault="0021273E" w:rsidP="0021273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Cs w:val="24"/>
              </w:rPr>
            </w:pPr>
            <w:r w:rsidRPr="003F1D29">
              <w:rPr>
                <w:rFonts w:ascii="Arial" w:eastAsia="Calibri" w:hAnsi="Arial" w:cs="Arial"/>
                <w:szCs w:val="24"/>
              </w:rPr>
              <w:t xml:space="preserve">zawarcia i wykonania umowy </w:t>
            </w:r>
            <w:r>
              <w:rPr>
                <w:rFonts w:ascii="Arial" w:eastAsia="Calibri" w:hAnsi="Arial" w:cs="Arial"/>
                <w:szCs w:val="24"/>
              </w:rPr>
              <w:t>udostępniania</w:t>
            </w:r>
            <w:r w:rsidRPr="003F1D29">
              <w:rPr>
                <w:rFonts w:ascii="Arial" w:eastAsia="Calibri" w:hAnsi="Arial" w:cs="Arial"/>
                <w:szCs w:val="24"/>
              </w:rPr>
              <w:t xml:space="preserve"> zgodnie z art. 6 ust. 1 lit. b RODO,</w:t>
            </w:r>
          </w:p>
          <w:p w14:paraId="093B1F97" w14:textId="77777777" w:rsidR="0021273E" w:rsidRPr="003F1D29" w:rsidRDefault="0021273E" w:rsidP="0021273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szCs w:val="24"/>
              </w:rPr>
            </w:pPr>
            <w:r w:rsidRPr="003F1D29">
              <w:rPr>
                <w:rFonts w:ascii="Arial" w:eastAsia="Calibri" w:hAnsi="Arial" w:cs="Arial"/>
                <w:szCs w:val="24"/>
              </w:rPr>
              <w:t xml:space="preserve">związanym z wypełnieniem obowiązku prawnego ciążącego na Administratorze, tj. przekazanie wykazu </w:t>
            </w:r>
            <w:r w:rsidRPr="003F1D29">
              <w:rPr>
                <w:rFonts w:ascii="Arial" w:eastAsia="Calibri" w:hAnsi="Arial" w:cs="Arial"/>
                <w:szCs w:val="24"/>
              </w:rPr>
              <w:lastRenderedPageBreak/>
              <w:t xml:space="preserve">podmiotów zależnych jednostkom samorządowym zgodnie z art. 6 ust. 1 lit. c RODO na podstawie: </w:t>
            </w:r>
          </w:p>
          <w:p w14:paraId="3C37A1F9" w14:textId="77777777" w:rsidR="0021273E" w:rsidRPr="003F1D29" w:rsidRDefault="0021273E" w:rsidP="0021273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Cs w:val="24"/>
              </w:rPr>
            </w:pPr>
            <w:r w:rsidRPr="003F1D29">
              <w:rPr>
                <w:rFonts w:ascii="Arial" w:eastAsia="Calibri" w:hAnsi="Arial" w:cs="Arial"/>
                <w:szCs w:val="24"/>
              </w:rPr>
              <w:t>Kategorie danych osobowych, które Administrator przetwarza to: imię, nazwisko, numer PESEL, adres zamieszkania, adres korespondencyjny.</w:t>
            </w:r>
          </w:p>
          <w:p w14:paraId="3D4D9730" w14:textId="77777777" w:rsidR="0021273E" w:rsidRPr="003F1D29" w:rsidRDefault="0021273E" w:rsidP="0021273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Cs w:val="24"/>
              </w:rPr>
            </w:pPr>
            <w:r w:rsidRPr="003F1D29">
              <w:rPr>
                <w:rFonts w:ascii="Arial" w:eastAsia="Calibri" w:hAnsi="Arial" w:cs="Arial"/>
                <w:szCs w:val="24"/>
              </w:rPr>
              <w:t xml:space="preserve">Odbiorcami Pani/Pana danych osobowych będą takie podmioty jak pracownicy lub współpracownicy Nadleśnictwa Rybnik, podmioty udzielające wsparcia Nadleśnictwu Rybnik na zasadzie zleconych usług i zgodnie z zawartymi umowami powierzenia przetwarzania danych osobowych oraz podmiotom uprawnionym na podstawie przepisów prawa. Administrator może również przekazać dane osobowe podmiotom publicznym, w tym sądom i prokuraturom w przypadku, gdy Administrator będzie miał prawny obowiązek przekazania im tych danych – zgodnie z art. 6 ust. 1 lit. c RODO. </w:t>
            </w:r>
          </w:p>
          <w:p w14:paraId="64ADDC16" w14:textId="77777777" w:rsidR="0021273E" w:rsidRPr="003F1D29" w:rsidRDefault="0021273E" w:rsidP="0021273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Cs w:val="24"/>
              </w:rPr>
            </w:pPr>
            <w:r w:rsidRPr="003F1D29">
              <w:rPr>
                <w:rFonts w:ascii="Arial" w:eastAsia="Calibri" w:hAnsi="Arial" w:cs="Arial"/>
                <w:szCs w:val="24"/>
              </w:rPr>
              <w:t>Pani/Pana dane osobowe będą przechowywane przez okres niezbędny do wykonania obowiązków prawnych ciążących na Administratorze, jednak nie dłuższy niż przez okres przechowywania dokumentacji wynikający z obowiązującej u Administrator wewnętrznej instrukcji kancelaryjnej.</w:t>
            </w:r>
          </w:p>
          <w:p w14:paraId="7CE1150D" w14:textId="77777777" w:rsidR="0021273E" w:rsidRPr="003F1D29" w:rsidRDefault="0021273E" w:rsidP="0021273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Cs w:val="24"/>
              </w:rPr>
            </w:pPr>
            <w:r w:rsidRPr="003F1D29">
              <w:rPr>
                <w:rFonts w:ascii="Arial" w:eastAsia="Calibri" w:hAnsi="Arial" w:cs="Arial"/>
                <w:szCs w:val="24"/>
              </w:rPr>
              <w:t>W czasie przetwarzania danych przysługują Pani/Panu takie prawa jak:</w:t>
            </w:r>
          </w:p>
          <w:p w14:paraId="61F1847D" w14:textId="77777777" w:rsidR="0021273E" w:rsidRPr="003F1D29" w:rsidRDefault="0021273E" w:rsidP="002127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Cs w:val="24"/>
              </w:rPr>
            </w:pPr>
            <w:r w:rsidRPr="003F1D29">
              <w:rPr>
                <w:rFonts w:ascii="Arial" w:eastAsia="Calibri" w:hAnsi="Arial" w:cs="Arial"/>
                <w:szCs w:val="24"/>
              </w:rPr>
              <w:t>prawo dostępu do swoich danych,</w:t>
            </w:r>
          </w:p>
          <w:p w14:paraId="0974977D" w14:textId="77777777" w:rsidR="0021273E" w:rsidRPr="003F1D29" w:rsidRDefault="0021273E" w:rsidP="002127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Cs w:val="24"/>
              </w:rPr>
            </w:pPr>
            <w:r w:rsidRPr="003F1D29">
              <w:rPr>
                <w:rFonts w:ascii="Arial" w:eastAsia="Calibri" w:hAnsi="Arial" w:cs="Arial"/>
                <w:szCs w:val="24"/>
              </w:rPr>
              <w:t>prawo do sprostowania swoich danych,</w:t>
            </w:r>
          </w:p>
          <w:p w14:paraId="58E45559" w14:textId="77777777" w:rsidR="0021273E" w:rsidRPr="003F1D29" w:rsidRDefault="0021273E" w:rsidP="002127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Cs w:val="24"/>
              </w:rPr>
            </w:pPr>
            <w:r w:rsidRPr="003F1D29">
              <w:rPr>
                <w:rFonts w:ascii="Arial" w:eastAsia="Calibri" w:hAnsi="Arial" w:cs="Arial"/>
                <w:szCs w:val="24"/>
              </w:rPr>
              <w:t>prawo do usunięcia swoich danych,</w:t>
            </w:r>
          </w:p>
          <w:p w14:paraId="4AAB2759" w14:textId="77777777" w:rsidR="0021273E" w:rsidRPr="003F1D29" w:rsidRDefault="0021273E" w:rsidP="002127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Cs w:val="24"/>
              </w:rPr>
            </w:pPr>
            <w:r w:rsidRPr="003F1D29">
              <w:rPr>
                <w:rFonts w:ascii="Arial" w:eastAsia="Calibri" w:hAnsi="Arial" w:cs="Arial"/>
                <w:szCs w:val="24"/>
              </w:rPr>
              <w:t>prawo do ograniczenia przetwarzania,</w:t>
            </w:r>
          </w:p>
          <w:p w14:paraId="23117061" w14:textId="77777777" w:rsidR="0021273E" w:rsidRPr="003F1D29" w:rsidRDefault="0021273E" w:rsidP="002127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Cs w:val="24"/>
              </w:rPr>
            </w:pPr>
            <w:r w:rsidRPr="003F1D29">
              <w:rPr>
                <w:rFonts w:ascii="Arial" w:eastAsia="Calibri" w:hAnsi="Arial" w:cs="Arial"/>
                <w:szCs w:val="24"/>
              </w:rPr>
              <w:t>prawo do przenoszenia swoich danych,</w:t>
            </w:r>
          </w:p>
          <w:p w14:paraId="6F10F40E" w14:textId="77777777" w:rsidR="0021273E" w:rsidRPr="003F1D29" w:rsidRDefault="0021273E" w:rsidP="002127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Cs w:val="24"/>
              </w:rPr>
            </w:pPr>
            <w:r w:rsidRPr="003F1D29">
              <w:rPr>
                <w:rFonts w:ascii="Arial" w:eastAsia="Calibri" w:hAnsi="Arial" w:cs="Arial"/>
                <w:szCs w:val="24"/>
              </w:rPr>
              <w:t>prawo do wniesienia sprzeciwu.</w:t>
            </w:r>
          </w:p>
          <w:p w14:paraId="786FAD7A" w14:textId="77777777" w:rsidR="0021273E" w:rsidRPr="003F1D29" w:rsidRDefault="0021273E" w:rsidP="0021273E">
            <w:pPr>
              <w:ind w:left="708" w:firstLine="1"/>
              <w:jc w:val="both"/>
              <w:rPr>
                <w:rFonts w:ascii="Arial" w:eastAsia="Calibri" w:hAnsi="Arial" w:cs="Arial"/>
                <w:szCs w:val="24"/>
              </w:rPr>
            </w:pPr>
          </w:p>
          <w:p w14:paraId="6F5F0CD7" w14:textId="77777777" w:rsidR="0021273E" w:rsidRPr="003F1D29" w:rsidRDefault="0021273E" w:rsidP="0021273E">
            <w:pPr>
              <w:ind w:left="708" w:firstLine="1"/>
              <w:jc w:val="both"/>
              <w:rPr>
                <w:rFonts w:ascii="Arial" w:eastAsia="Calibri" w:hAnsi="Arial" w:cs="Arial"/>
                <w:szCs w:val="24"/>
              </w:rPr>
            </w:pPr>
            <w:r w:rsidRPr="003F1D29">
              <w:rPr>
                <w:rFonts w:ascii="Arial" w:eastAsia="Calibri" w:hAnsi="Arial" w:cs="Arial"/>
                <w:szCs w:val="24"/>
              </w:rPr>
              <w:t>Żądanie może Pani/Pan wnieść na piśmie na adres Administratora bądź elektronicznie na adres: grzegorz.adamczyk@katowice.lasy.gov.pl</w:t>
            </w:r>
          </w:p>
          <w:p w14:paraId="2C7C871F" w14:textId="77777777" w:rsidR="0021273E" w:rsidRPr="003F1D29" w:rsidRDefault="0021273E" w:rsidP="0021273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Cs w:val="24"/>
              </w:rPr>
            </w:pPr>
            <w:r w:rsidRPr="003F1D29">
              <w:rPr>
                <w:rFonts w:ascii="Arial" w:hAnsi="Arial" w:cs="Arial"/>
                <w:szCs w:val="24"/>
              </w:rPr>
              <w:t>Na podstawie RODO przysługuje Pani/Panu prawo wniesienia skargi do właściwego organu, w przypadku uznania, że przetwarzanie Pani/Pana danych przez Administratora narusza przepisy Rozporządzenia.</w:t>
            </w:r>
          </w:p>
          <w:p w14:paraId="40588335" w14:textId="77777777" w:rsidR="0021273E" w:rsidRPr="003F1D29" w:rsidRDefault="0021273E" w:rsidP="0021273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Cs w:val="24"/>
              </w:rPr>
            </w:pPr>
            <w:r w:rsidRPr="003F1D29">
              <w:rPr>
                <w:rFonts w:ascii="Arial" w:hAnsi="Arial" w:cs="Arial"/>
                <w:szCs w:val="24"/>
              </w:rPr>
              <w:t>Administrator nie zamierza przekazywać danych do państwa trzeciego lub organizacji międzynarodowej.</w:t>
            </w:r>
          </w:p>
          <w:p w14:paraId="1EAE6504" w14:textId="77777777" w:rsidR="0021273E" w:rsidRPr="003F1D29" w:rsidRDefault="0021273E" w:rsidP="0021273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Cs w:val="24"/>
              </w:rPr>
            </w:pPr>
            <w:r w:rsidRPr="003F1D29">
              <w:rPr>
                <w:rFonts w:ascii="Arial" w:eastAsia="Calibri" w:hAnsi="Arial" w:cs="Arial"/>
                <w:szCs w:val="24"/>
              </w:rPr>
              <w:t xml:space="preserve">Administrator nie będzie podejmował decyzji w sposób zautomatyzowany, w tym </w:t>
            </w:r>
            <w:r w:rsidRPr="003F1D29">
              <w:rPr>
                <w:rFonts w:ascii="Arial" w:hAnsi="Arial" w:cs="Arial"/>
                <w:szCs w:val="24"/>
              </w:rPr>
              <w:t>nie będzie dokonywał tzw. profilowania.</w:t>
            </w:r>
          </w:p>
          <w:p w14:paraId="23661F59" w14:textId="77777777" w:rsidR="0021273E" w:rsidRPr="003F1D29" w:rsidRDefault="0021273E" w:rsidP="0021273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F1D29">
              <w:rPr>
                <w:rFonts w:ascii="Arial" w:hAnsi="Arial" w:cs="Arial"/>
              </w:rPr>
              <w:t xml:space="preserve">Podanie przez Panią/Pana danych osobowych jest dobrowolne, lecz konieczne ze względu na zawarcie i </w:t>
            </w:r>
            <w:r>
              <w:rPr>
                <w:rFonts w:ascii="Arial" w:hAnsi="Arial" w:cs="Arial"/>
              </w:rPr>
              <w:t>wykonanie umowy udostępniania</w:t>
            </w:r>
            <w:r w:rsidRPr="003F1D29">
              <w:rPr>
                <w:rFonts w:ascii="Arial" w:hAnsi="Arial" w:cs="Arial"/>
              </w:rPr>
              <w:t xml:space="preserve">. </w:t>
            </w:r>
          </w:p>
          <w:p w14:paraId="1A4BE995" w14:textId="77777777" w:rsidR="0021273E" w:rsidRP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73E" w14:paraId="607E6E55" w14:textId="77777777" w:rsidTr="0021273E">
        <w:trPr>
          <w:trHeight w:val="859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4B6E341" w14:textId="77777777" w:rsid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8FAAB" w14:textId="77777777" w:rsid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56BF5" w14:textId="580A145F" w:rsidR="0021273E" w:rsidRP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</w:tcPr>
          <w:p w14:paraId="769DD7F5" w14:textId="230273C1" w:rsid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F7C05" w14:textId="42E59B8A" w:rsid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CE129" w14:textId="20A6CE8B" w:rsid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E6CA9" w14:textId="6DAB51C7" w:rsid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D3CF2" w14:textId="77777777" w:rsid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FFACAF" w14:textId="77777777" w:rsid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3B56D1" w14:textId="3E90B6E7" w:rsidR="0021273E" w:rsidRP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249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273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1273E">
              <w:rPr>
                <w:rFonts w:ascii="Arial" w:hAnsi="Arial" w:cs="Arial"/>
                <w:sz w:val="24"/>
                <w:szCs w:val="24"/>
              </w:rPr>
              <w:t xml:space="preserve"> Wyrażam zgodę na gromadzenie danych osobowych przez Nadleśnictwo Rybnik</w:t>
            </w:r>
          </w:p>
        </w:tc>
      </w:tr>
      <w:tr w:rsidR="0021273E" w14:paraId="52EF950A" w14:textId="77777777" w:rsidTr="0021273E">
        <w:trPr>
          <w:trHeight w:val="1003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D5BADFC" w14:textId="77777777" w:rsidR="0021273E" w:rsidRP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E8718" w14:textId="50C5832D" w:rsidR="0021273E" w:rsidRPr="0021273E" w:rsidRDefault="0021273E" w:rsidP="007622F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</w:tcPr>
          <w:p w14:paraId="41E476F1" w14:textId="77777777" w:rsidR="0021273E" w:rsidRP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081040" w14:textId="77777777" w:rsidR="0021273E" w:rsidRP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188F3" w14:textId="5C400651" w:rsidR="0021273E" w:rsidRPr="0021273E" w:rsidRDefault="0021273E" w:rsidP="007622F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7248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273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1273E">
              <w:rPr>
                <w:rFonts w:ascii="Arial" w:hAnsi="Arial" w:cs="Arial"/>
                <w:sz w:val="24"/>
                <w:szCs w:val="24"/>
              </w:rPr>
              <w:t xml:space="preserve"> Zapoznałem się regulaminem obowiązującym na obszarze objętym programem „Zanocuj w lesie”</w:t>
            </w:r>
          </w:p>
        </w:tc>
      </w:tr>
    </w:tbl>
    <w:p w14:paraId="25D03DC4" w14:textId="77777777" w:rsidR="0021273E" w:rsidRDefault="0021273E"/>
    <w:sectPr w:rsidR="002127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DA21" w14:textId="77777777" w:rsidR="007E7AB4" w:rsidRDefault="007E7AB4" w:rsidP="0021273E">
      <w:pPr>
        <w:spacing w:after="0" w:line="240" w:lineRule="auto"/>
      </w:pPr>
      <w:r>
        <w:separator/>
      </w:r>
    </w:p>
  </w:endnote>
  <w:endnote w:type="continuationSeparator" w:id="0">
    <w:p w14:paraId="6BAD903D" w14:textId="77777777" w:rsidR="007E7AB4" w:rsidRDefault="007E7AB4" w:rsidP="0021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5C99" w14:textId="77777777" w:rsidR="007E7AB4" w:rsidRDefault="007E7AB4" w:rsidP="0021273E">
      <w:pPr>
        <w:spacing w:after="0" w:line="240" w:lineRule="auto"/>
      </w:pPr>
      <w:r>
        <w:separator/>
      </w:r>
    </w:p>
  </w:footnote>
  <w:footnote w:type="continuationSeparator" w:id="0">
    <w:p w14:paraId="170D5B32" w14:textId="77777777" w:rsidR="007E7AB4" w:rsidRDefault="007E7AB4" w:rsidP="0021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1" w:type="dxa"/>
      <w:tblLook w:val="04A0" w:firstRow="1" w:lastRow="0" w:firstColumn="1" w:lastColumn="0" w:noHBand="0" w:noVBand="1"/>
    </w:tblPr>
    <w:tblGrid>
      <w:gridCol w:w="1811"/>
      <w:gridCol w:w="7240"/>
    </w:tblGrid>
    <w:tr w:rsidR="0021273E" w:rsidRPr="00F71B2C" w14:paraId="57D0D128" w14:textId="77777777" w:rsidTr="007622FD">
      <w:trPr>
        <w:trHeight w:val="725"/>
      </w:trPr>
      <w:tc>
        <w:tcPr>
          <w:tcW w:w="1811" w:type="dxa"/>
          <w:vAlign w:val="center"/>
        </w:tcPr>
        <w:p w14:paraId="25E14AD3" w14:textId="77777777" w:rsidR="0021273E" w:rsidRPr="00637200" w:rsidRDefault="0021273E" w:rsidP="0021273E">
          <w:pPr>
            <w:pStyle w:val="Nagwek"/>
          </w:pPr>
          <w:r w:rsidRPr="00637200">
            <w:rPr>
              <w:noProof/>
              <w:lang w:eastAsia="pl-PL"/>
            </w:rPr>
            <w:drawing>
              <wp:inline distT="0" distB="0" distL="0" distR="0" wp14:anchorId="00F4D0C3" wp14:editId="4AF98B87">
                <wp:extent cx="1009969" cy="756470"/>
                <wp:effectExtent l="0" t="0" r="0" b="5715"/>
                <wp:docPr id="5" name="Graf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ployeeBadge.sv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22" cy="779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0" w:type="dxa"/>
          <w:vAlign w:val="center"/>
        </w:tcPr>
        <w:p w14:paraId="4F00412A" w14:textId="77777777" w:rsidR="0021273E" w:rsidRPr="00F71B2C" w:rsidRDefault="0021273E" w:rsidP="0021273E">
          <w:pPr>
            <w:pStyle w:val="Nagwek"/>
            <w:jc w:val="center"/>
            <w:rPr>
              <w:sz w:val="30"/>
              <w:szCs w:val="30"/>
            </w:rPr>
          </w:pPr>
          <w:r>
            <w:rPr>
              <w:color w:val="385623" w:themeColor="accent6" w:themeShade="80"/>
              <w:sz w:val="30"/>
              <w:szCs w:val="30"/>
            </w:rPr>
            <w:t>Formularz z</w:t>
          </w:r>
          <w:r w:rsidRPr="00F71B2C">
            <w:rPr>
              <w:color w:val="385623" w:themeColor="accent6" w:themeShade="80"/>
              <w:sz w:val="30"/>
              <w:szCs w:val="30"/>
            </w:rPr>
            <w:t xml:space="preserve">głoszenia noclegu w ramach Programu „Zanocuj w lesie” </w:t>
          </w:r>
        </w:p>
      </w:tc>
    </w:tr>
  </w:tbl>
  <w:p w14:paraId="470C2D57" w14:textId="77777777" w:rsidR="0021273E" w:rsidRDefault="00212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109"/>
    <w:multiLevelType w:val="hybridMultilevel"/>
    <w:tmpl w:val="5DFA9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6A8E"/>
    <w:multiLevelType w:val="hybridMultilevel"/>
    <w:tmpl w:val="0E7C2E9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1802985"/>
    <w:multiLevelType w:val="hybridMultilevel"/>
    <w:tmpl w:val="0DDAC6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3E"/>
    <w:rsid w:val="0021273E"/>
    <w:rsid w:val="007E7AB4"/>
    <w:rsid w:val="00E9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A1EA"/>
  <w15:chartTrackingRefBased/>
  <w15:docId w15:val="{847A4126-7D36-485A-84A9-1BC4DA32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2">
    <w:name w:val="Plain Table 2"/>
    <w:basedOn w:val="Standardowy"/>
    <w:uiPriority w:val="42"/>
    <w:rsid w:val="002127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39"/>
    <w:rsid w:val="0021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7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21273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qFormat/>
    <w:rsid w:val="0021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73E"/>
  </w:style>
  <w:style w:type="paragraph" w:styleId="Stopka">
    <w:name w:val="footer"/>
    <w:basedOn w:val="Normalny"/>
    <w:link w:val="StopkaZnak"/>
    <w:uiPriority w:val="99"/>
    <w:unhideWhenUsed/>
    <w:rsid w:val="0021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zegorz.adamczyk@kat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477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Sobczuk</dc:creator>
  <cp:keywords/>
  <dc:description/>
  <cp:lastModifiedBy>Paulina Sobczuk</cp:lastModifiedBy>
  <cp:revision>1</cp:revision>
  <dcterms:created xsi:type="dcterms:W3CDTF">2021-04-28T06:01:00Z</dcterms:created>
  <dcterms:modified xsi:type="dcterms:W3CDTF">2021-04-28T06:15:00Z</dcterms:modified>
</cp:coreProperties>
</file>